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06" w:rsidRPr="00B242F1" w:rsidRDefault="00B01006" w:rsidP="000A3C29">
      <w:pPr>
        <w:widowControl/>
        <w:pBdr>
          <w:bottom w:val="dashed" w:sz="6" w:space="0" w:color="CCCCCC"/>
        </w:pBdr>
        <w:shd w:val="clear" w:color="auto" w:fill="FFFFFF"/>
        <w:spacing w:line="750" w:lineRule="atLeast"/>
        <w:jc w:val="center"/>
        <w:outlineLvl w:val="0"/>
        <w:rPr>
          <w:rFonts w:ascii="Times New Roman" w:eastAsia="寰蒋闆呴粦" w:hAnsi="Times New Roman" w:cs="Times New Roman"/>
          <w:b/>
          <w:color w:val="000000"/>
          <w:kern w:val="0"/>
          <w:szCs w:val="21"/>
        </w:rPr>
      </w:pPr>
      <w:bookmarkStart w:id="0" w:name="OLE_LINK1"/>
      <w:bookmarkStart w:id="1" w:name="OLE_LINK2"/>
      <w:r w:rsidRPr="00B242F1">
        <w:rPr>
          <w:rFonts w:ascii="Times New Roman" w:eastAsia="宋体" w:hAnsi="宋体" w:cs="Times New Roman"/>
          <w:b/>
          <w:color w:val="000000"/>
          <w:kern w:val="36"/>
          <w:sz w:val="30"/>
          <w:szCs w:val="30"/>
        </w:rPr>
        <w:t>关于公布经贸学院</w:t>
      </w:r>
      <w:r w:rsidRPr="00B242F1">
        <w:rPr>
          <w:rFonts w:ascii="Times New Roman" w:eastAsia="宋体" w:hAnsi="Times New Roman" w:cs="Times New Roman"/>
          <w:b/>
          <w:color w:val="000000"/>
          <w:kern w:val="36"/>
          <w:sz w:val="30"/>
          <w:szCs w:val="30"/>
        </w:rPr>
        <w:t>2016-2017</w:t>
      </w:r>
      <w:r w:rsidRPr="00B242F1">
        <w:rPr>
          <w:rFonts w:ascii="Times New Roman" w:eastAsia="宋体" w:hAnsi="宋体" w:cs="Times New Roman"/>
          <w:b/>
          <w:color w:val="000000"/>
          <w:kern w:val="36"/>
          <w:sz w:val="30"/>
          <w:szCs w:val="30"/>
        </w:rPr>
        <w:t>学年第二学期教学督导组成员名单的通知</w:t>
      </w:r>
      <w:bookmarkEnd w:id="0"/>
      <w:bookmarkEnd w:id="1"/>
    </w:p>
    <w:p w:rsidR="00B01006" w:rsidRPr="00B01006" w:rsidRDefault="00B01006" w:rsidP="00B01006">
      <w:pPr>
        <w:widowControl/>
        <w:shd w:val="clear" w:color="auto" w:fill="FFFFFF"/>
        <w:spacing w:line="315" w:lineRule="atLeast"/>
        <w:jc w:val="left"/>
        <w:rPr>
          <w:rFonts w:ascii="寰蒋闆呴粦" w:eastAsia="寰蒋闆呴粦" w:hAnsi="宋体" w:cs="宋体"/>
          <w:color w:val="000000"/>
          <w:kern w:val="0"/>
          <w:szCs w:val="21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全院教职工：</w:t>
      </w:r>
    </w:p>
    <w:p w:rsidR="00B01006" w:rsidRPr="00B01006" w:rsidRDefault="00B01006" w:rsidP="00B01006">
      <w:pPr>
        <w:widowControl/>
        <w:shd w:val="clear" w:color="auto" w:fill="FFFFFF"/>
        <w:spacing w:line="315" w:lineRule="atLeast"/>
        <w:ind w:firstLine="640"/>
        <w:jc w:val="left"/>
        <w:rPr>
          <w:rFonts w:ascii="寰蒋闆呴粦" w:eastAsia="寰蒋闆呴粦" w:hAnsi="宋体" w:cs="宋体"/>
          <w:color w:val="000000"/>
          <w:kern w:val="0"/>
          <w:szCs w:val="21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根据《郑州航院教学督导委员会工作条例》（院教 [20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16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]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78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号）、《郑州航院课堂听课制度》（校教【2016】61号）、教务处“</w:t>
      </w:r>
      <w:r w:rsidR="00A87468" w:rsidRPr="00A874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关于2016-2017-2学期听课工作的通知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”等文件精神，为深入了解课堂教学情况，掌握教学动态，及时解决教学中存在的问题，有效开</w:t>
      </w:r>
      <w:r w:rsidR="00F65C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展教师间相互学习和相互促进，切实提高教学质量，确保教学中心地位，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现将本学期</w:t>
      </w:r>
      <w:r w:rsidR="00F65C1C"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经贸学院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教学督导组成员名单</w:t>
      </w:r>
      <w:r w:rsidR="00F65C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及分组情况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予以公布。</w:t>
      </w:r>
    </w:p>
    <w:p w:rsidR="00B01006" w:rsidRPr="00B01006" w:rsidRDefault="00B01006" w:rsidP="00B01006">
      <w:pPr>
        <w:widowControl/>
        <w:shd w:val="clear" w:color="auto" w:fill="FFFFFF"/>
        <w:spacing w:line="480" w:lineRule="atLeast"/>
        <w:ind w:firstLine="707"/>
        <w:jc w:val="left"/>
        <w:rPr>
          <w:rFonts w:ascii="寰蒋闆呴粦" w:eastAsia="寰蒋闆呴粦" w:hAnsi="宋体" w:cs="宋体"/>
          <w:color w:val="000000"/>
          <w:kern w:val="0"/>
          <w:szCs w:val="21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长：万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举</w:t>
      </w:r>
    </w:p>
    <w:p w:rsidR="00B01006" w:rsidRPr="00B01006" w:rsidRDefault="00B01006" w:rsidP="00B01006">
      <w:pPr>
        <w:widowControl/>
        <w:shd w:val="clear" w:color="auto" w:fill="FFFFFF"/>
        <w:spacing w:line="480" w:lineRule="atLeast"/>
        <w:ind w:firstLine="707"/>
        <w:jc w:val="left"/>
        <w:rPr>
          <w:rFonts w:ascii="寰蒋闆呴粦" w:eastAsia="寰蒋闆呴粦" w:hAnsi="宋体" w:cs="宋体"/>
          <w:color w:val="000000"/>
          <w:kern w:val="0"/>
          <w:szCs w:val="21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秘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书：赵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</w:t>
      </w:r>
    </w:p>
    <w:p w:rsidR="009159A1" w:rsidRDefault="00B01006" w:rsidP="000A3C29">
      <w:pPr>
        <w:widowControl/>
        <w:shd w:val="clear" w:color="auto" w:fill="FFFFFF"/>
        <w:spacing w:line="480" w:lineRule="atLeast"/>
        <w:ind w:firstLine="707"/>
        <w:jc w:val="left"/>
        <w:rPr>
          <w:rFonts w:ascii="仿宋_GB2312" w:eastAsia="仿宋_GB2312" w:hAnsi="宋体" w:cs="宋体" w:hint="eastAsia"/>
          <w:color w:val="000000"/>
          <w:kern w:val="0"/>
          <w:sz w:val="32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员：</w:t>
      </w:r>
      <w:bookmarkStart w:id="2" w:name="OLE_LINK3"/>
      <w:bookmarkStart w:id="3" w:name="OLE_LINK4"/>
      <w:bookmarkStart w:id="4" w:name="OLE_LINK5"/>
      <w:r w:rsidR="009159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冯登艳  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穆广杰</w:t>
      </w:r>
      <w:bookmarkEnd w:id="2"/>
      <w:bookmarkEnd w:id="3"/>
      <w:bookmarkEnd w:id="4"/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李雅丽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鹏</w:t>
      </w:r>
      <w:r w:rsidR="009159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="009159A1"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马凌远</w:t>
      </w:r>
    </w:p>
    <w:p w:rsidR="00B01006" w:rsidRDefault="00B01006" w:rsidP="009159A1">
      <w:pPr>
        <w:widowControl/>
        <w:shd w:val="clear" w:color="auto" w:fill="FFFFFF"/>
        <w:spacing w:line="480" w:lineRule="atLeast"/>
        <w:ind w:firstLine="198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刘春玲</w:t>
      </w:r>
      <w:r w:rsidR="00DE3B97"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郭正光</w:t>
      </w:r>
      <w:r w:rsidR="00DE3B97"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贺书平</w:t>
      </w:r>
      <w:r w:rsidR="00DE3B97"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A874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</w:t>
      </w:r>
      <w:r w:rsidR="00A87468"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A874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伟</w:t>
      </w:r>
    </w:p>
    <w:p w:rsidR="00FE5A18" w:rsidRPr="00B01006" w:rsidRDefault="00FE5A18" w:rsidP="009159A1">
      <w:pPr>
        <w:widowControl/>
        <w:shd w:val="clear" w:color="auto" w:fill="FFFFFF"/>
        <w:spacing w:line="480" w:lineRule="atLeast"/>
        <w:ind w:firstLine="1985"/>
        <w:jc w:val="left"/>
        <w:rPr>
          <w:rFonts w:ascii="寰蒋闆呴粦" w:eastAsia="寰蒋闆呴粦" w:hAnsi="宋体" w:cs="宋体"/>
          <w:color w:val="000000"/>
          <w:kern w:val="0"/>
          <w:szCs w:val="21"/>
        </w:rPr>
      </w:pPr>
    </w:p>
    <w:p w:rsidR="00B01006" w:rsidRDefault="00B01006" w:rsidP="00B01006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="00F65C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第一小组：</w:t>
      </w:r>
      <w:r w:rsidR="00F463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李雅丽</w:t>
      </w:r>
      <w:r w:rsidR="00F65C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（组长）  </w:t>
      </w:r>
      <w:r w:rsidR="00F463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冯登艳</w:t>
      </w:r>
      <w:r w:rsidR="00F65C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张  伟</w:t>
      </w:r>
    </w:p>
    <w:p w:rsidR="00F65C1C" w:rsidRDefault="00F65C1C" w:rsidP="00F65C1C">
      <w:pPr>
        <w:widowControl/>
        <w:shd w:val="clear" w:color="auto" w:fill="FFFFFF"/>
        <w:spacing w:line="480" w:lineRule="atLeast"/>
        <w:ind w:firstLineChars="100" w:firstLine="3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第二小组：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穆广杰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（组长）  马凌远  刘春玲</w:t>
      </w:r>
    </w:p>
    <w:p w:rsidR="00F65C1C" w:rsidRDefault="00F65C1C" w:rsidP="00F65C1C">
      <w:pPr>
        <w:widowControl/>
        <w:shd w:val="clear" w:color="auto" w:fill="FFFFFF"/>
        <w:spacing w:line="480" w:lineRule="atLeast"/>
        <w:ind w:firstLineChars="100" w:firstLine="32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第三小组：李  鹏（组长）  贺书平  郭正光   万  举</w:t>
      </w:r>
    </w:p>
    <w:p w:rsidR="00F65C1C" w:rsidRPr="00B01006" w:rsidRDefault="00F65C1C" w:rsidP="00B01006">
      <w:pPr>
        <w:widowControl/>
        <w:shd w:val="clear" w:color="auto" w:fill="FFFFFF"/>
        <w:spacing w:line="480" w:lineRule="atLeast"/>
        <w:jc w:val="left"/>
        <w:rPr>
          <w:rFonts w:ascii="寰蒋闆呴粦" w:eastAsia="寰蒋闆呴粦" w:hAnsi="宋体" w:cs="宋体"/>
          <w:color w:val="000000"/>
          <w:kern w:val="0"/>
          <w:szCs w:val="21"/>
        </w:rPr>
      </w:pPr>
    </w:p>
    <w:p w:rsidR="00B01006" w:rsidRPr="00B01006" w:rsidRDefault="00B01006" w:rsidP="00B01006">
      <w:pPr>
        <w:widowControl/>
        <w:shd w:val="clear" w:color="auto" w:fill="FFFFFF"/>
        <w:wordWrap w:val="0"/>
        <w:spacing w:line="480" w:lineRule="atLeast"/>
        <w:ind w:firstLine="1600"/>
        <w:jc w:val="right"/>
        <w:rPr>
          <w:rFonts w:ascii="寰蒋闆呴粦" w:eastAsia="寰蒋闆呴粦" w:hAnsi="宋体" w:cs="宋体"/>
          <w:color w:val="000000"/>
          <w:kern w:val="0"/>
          <w:szCs w:val="21"/>
        </w:rPr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经贸学院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B67C13" w:rsidRDefault="00B01006" w:rsidP="00CC5D2D">
      <w:pPr>
        <w:widowControl/>
        <w:shd w:val="clear" w:color="auto" w:fill="FFFFFF"/>
        <w:spacing w:line="480" w:lineRule="atLeast"/>
        <w:jc w:val="right"/>
      </w:pP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EB22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E473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E473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28</w:t>
      </w:r>
      <w:r w:rsidRPr="00B010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sectPr w:rsidR="00B67C13" w:rsidSect="00B6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FFD" w:rsidRDefault="00305FFD" w:rsidP="000329B0">
      <w:r>
        <w:separator/>
      </w:r>
    </w:p>
  </w:endnote>
  <w:endnote w:type="continuationSeparator" w:id="1">
    <w:p w:rsidR="00305FFD" w:rsidRDefault="00305FFD" w:rsidP="0003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FFD" w:rsidRDefault="00305FFD" w:rsidP="000329B0">
      <w:r>
        <w:separator/>
      </w:r>
    </w:p>
  </w:footnote>
  <w:footnote w:type="continuationSeparator" w:id="1">
    <w:p w:rsidR="00305FFD" w:rsidRDefault="00305FFD" w:rsidP="00032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006"/>
    <w:rsid w:val="0000346E"/>
    <w:rsid w:val="000063A0"/>
    <w:rsid w:val="000114A0"/>
    <w:rsid w:val="00022B04"/>
    <w:rsid w:val="000329B0"/>
    <w:rsid w:val="00034684"/>
    <w:rsid w:val="00035503"/>
    <w:rsid w:val="0003637F"/>
    <w:rsid w:val="000422EA"/>
    <w:rsid w:val="000501EF"/>
    <w:rsid w:val="00052E7B"/>
    <w:rsid w:val="000548AC"/>
    <w:rsid w:val="00061208"/>
    <w:rsid w:val="00066EC0"/>
    <w:rsid w:val="0008508D"/>
    <w:rsid w:val="00085BF2"/>
    <w:rsid w:val="000864F1"/>
    <w:rsid w:val="000870B6"/>
    <w:rsid w:val="0009162C"/>
    <w:rsid w:val="00096D89"/>
    <w:rsid w:val="000A3C29"/>
    <w:rsid w:val="000B51A9"/>
    <w:rsid w:val="000B7F55"/>
    <w:rsid w:val="000C041D"/>
    <w:rsid w:val="000D028A"/>
    <w:rsid w:val="000D7F79"/>
    <w:rsid w:val="000F56A6"/>
    <w:rsid w:val="001003DF"/>
    <w:rsid w:val="001026E0"/>
    <w:rsid w:val="00104F68"/>
    <w:rsid w:val="001059CA"/>
    <w:rsid w:val="001108A8"/>
    <w:rsid w:val="00110BD6"/>
    <w:rsid w:val="00111677"/>
    <w:rsid w:val="00113D3E"/>
    <w:rsid w:val="00120335"/>
    <w:rsid w:val="001259F3"/>
    <w:rsid w:val="001301BF"/>
    <w:rsid w:val="00136622"/>
    <w:rsid w:val="00142243"/>
    <w:rsid w:val="00145334"/>
    <w:rsid w:val="00175808"/>
    <w:rsid w:val="001769E6"/>
    <w:rsid w:val="001831AD"/>
    <w:rsid w:val="00183C41"/>
    <w:rsid w:val="001865F7"/>
    <w:rsid w:val="00187981"/>
    <w:rsid w:val="001909D8"/>
    <w:rsid w:val="0019229E"/>
    <w:rsid w:val="00192580"/>
    <w:rsid w:val="0019303B"/>
    <w:rsid w:val="001A0036"/>
    <w:rsid w:val="001A38A9"/>
    <w:rsid w:val="001B46C6"/>
    <w:rsid w:val="001B5D07"/>
    <w:rsid w:val="001C19E8"/>
    <w:rsid w:val="001D2821"/>
    <w:rsid w:val="001F0F88"/>
    <w:rsid w:val="00200549"/>
    <w:rsid w:val="002100B5"/>
    <w:rsid w:val="00211DD3"/>
    <w:rsid w:val="00214EF3"/>
    <w:rsid w:val="002323DB"/>
    <w:rsid w:val="00234870"/>
    <w:rsid w:val="00243992"/>
    <w:rsid w:val="002475E7"/>
    <w:rsid w:val="0025094D"/>
    <w:rsid w:val="00251679"/>
    <w:rsid w:val="00262711"/>
    <w:rsid w:val="0026579C"/>
    <w:rsid w:val="0027217C"/>
    <w:rsid w:val="00273076"/>
    <w:rsid w:val="00275200"/>
    <w:rsid w:val="00280A4D"/>
    <w:rsid w:val="002A5036"/>
    <w:rsid w:val="002C2A74"/>
    <w:rsid w:val="002E020A"/>
    <w:rsid w:val="002E1BF0"/>
    <w:rsid w:val="002E2EB8"/>
    <w:rsid w:val="002E53F4"/>
    <w:rsid w:val="002F3AFD"/>
    <w:rsid w:val="002F6F96"/>
    <w:rsid w:val="0030270A"/>
    <w:rsid w:val="00305FFD"/>
    <w:rsid w:val="00310CA5"/>
    <w:rsid w:val="003167AD"/>
    <w:rsid w:val="003171B1"/>
    <w:rsid w:val="0031798D"/>
    <w:rsid w:val="00317BA2"/>
    <w:rsid w:val="003254E8"/>
    <w:rsid w:val="00331950"/>
    <w:rsid w:val="00333AE3"/>
    <w:rsid w:val="00337731"/>
    <w:rsid w:val="00346158"/>
    <w:rsid w:val="00353630"/>
    <w:rsid w:val="003646D8"/>
    <w:rsid w:val="00364FBF"/>
    <w:rsid w:val="0037349E"/>
    <w:rsid w:val="00375541"/>
    <w:rsid w:val="003832ED"/>
    <w:rsid w:val="00385A6A"/>
    <w:rsid w:val="0038662C"/>
    <w:rsid w:val="00392D7E"/>
    <w:rsid w:val="00395E30"/>
    <w:rsid w:val="00395E89"/>
    <w:rsid w:val="003B1E46"/>
    <w:rsid w:val="003C5919"/>
    <w:rsid w:val="003F21A4"/>
    <w:rsid w:val="003F3C65"/>
    <w:rsid w:val="003F5F00"/>
    <w:rsid w:val="003F660B"/>
    <w:rsid w:val="003F6C69"/>
    <w:rsid w:val="003F76A9"/>
    <w:rsid w:val="004036C2"/>
    <w:rsid w:val="00417681"/>
    <w:rsid w:val="00431DA7"/>
    <w:rsid w:val="00436475"/>
    <w:rsid w:val="00442F2C"/>
    <w:rsid w:val="00450268"/>
    <w:rsid w:val="00451514"/>
    <w:rsid w:val="0046000F"/>
    <w:rsid w:val="00465AEA"/>
    <w:rsid w:val="00466B22"/>
    <w:rsid w:val="00467270"/>
    <w:rsid w:val="004726A2"/>
    <w:rsid w:val="00482ABE"/>
    <w:rsid w:val="00490090"/>
    <w:rsid w:val="00490E45"/>
    <w:rsid w:val="00492DBF"/>
    <w:rsid w:val="00494F97"/>
    <w:rsid w:val="00497A3A"/>
    <w:rsid w:val="00497D4D"/>
    <w:rsid w:val="004A37C6"/>
    <w:rsid w:val="004A3C66"/>
    <w:rsid w:val="004A590E"/>
    <w:rsid w:val="004A6137"/>
    <w:rsid w:val="004C1969"/>
    <w:rsid w:val="004C40BC"/>
    <w:rsid w:val="004C5DCD"/>
    <w:rsid w:val="004D5CCC"/>
    <w:rsid w:val="004D684C"/>
    <w:rsid w:val="004E0124"/>
    <w:rsid w:val="004E1040"/>
    <w:rsid w:val="004E69C8"/>
    <w:rsid w:val="004F514D"/>
    <w:rsid w:val="00501540"/>
    <w:rsid w:val="00501595"/>
    <w:rsid w:val="00514417"/>
    <w:rsid w:val="00514924"/>
    <w:rsid w:val="00520920"/>
    <w:rsid w:val="00524FD6"/>
    <w:rsid w:val="0052763B"/>
    <w:rsid w:val="00533000"/>
    <w:rsid w:val="00535CB6"/>
    <w:rsid w:val="00540BE2"/>
    <w:rsid w:val="00543119"/>
    <w:rsid w:val="00543B54"/>
    <w:rsid w:val="00553A3A"/>
    <w:rsid w:val="005640D6"/>
    <w:rsid w:val="00570FA8"/>
    <w:rsid w:val="005818DB"/>
    <w:rsid w:val="00592FC6"/>
    <w:rsid w:val="0059379B"/>
    <w:rsid w:val="005A2F63"/>
    <w:rsid w:val="005A59FC"/>
    <w:rsid w:val="005B4F63"/>
    <w:rsid w:val="005B5B1E"/>
    <w:rsid w:val="005C4AE4"/>
    <w:rsid w:val="005E6096"/>
    <w:rsid w:val="005F2C19"/>
    <w:rsid w:val="0061142E"/>
    <w:rsid w:val="0061315F"/>
    <w:rsid w:val="00615684"/>
    <w:rsid w:val="006275D5"/>
    <w:rsid w:val="006279FB"/>
    <w:rsid w:val="00640269"/>
    <w:rsid w:val="00641298"/>
    <w:rsid w:val="00652248"/>
    <w:rsid w:val="00656BC0"/>
    <w:rsid w:val="00657102"/>
    <w:rsid w:val="00672335"/>
    <w:rsid w:val="006777A2"/>
    <w:rsid w:val="006916B4"/>
    <w:rsid w:val="0069246C"/>
    <w:rsid w:val="00693614"/>
    <w:rsid w:val="00696EDC"/>
    <w:rsid w:val="006979F9"/>
    <w:rsid w:val="006A473E"/>
    <w:rsid w:val="006A4897"/>
    <w:rsid w:val="006B6E3D"/>
    <w:rsid w:val="006C26A9"/>
    <w:rsid w:val="006D0FE8"/>
    <w:rsid w:val="006D7E93"/>
    <w:rsid w:val="006E03F1"/>
    <w:rsid w:val="006E0753"/>
    <w:rsid w:val="006E0CA2"/>
    <w:rsid w:val="006E14E7"/>
    <w:rsid w:val="006E40C6"/>
    <w:rsid w:val="006F18D7"/>
    <w:rsid w:val="006F3879"/>
    <w:rsid w:val="006F5BEB"/>
    <w:rsid w:val="006F66EF"/>
    <w:rsid w:val="006F7E02"/>
    <w:rsid w:val="00724838"/>
    <w:rsid w:val="00725787"/>
    <w:rsid w:val="00732498"/>
    <w:rsid w:val="00747970"/>
    <w:rsid w:val="00756C76"/>
    <w:rsid w:val="00762656"/>
    <w:rsid w:val="00763811"/>
    <w:rsid w:val="00766E62"/>
    <w:rsid w:val="00773248"/>
    <w:rsid w:val="00776E98"/>
    <w:rsid w:val="0079000C"/>
    <w:rsid w:val="00790D6D"/>
    <w:rsid w:val="007919AA"/>
    <w:rsid w:val="007A0373"/>
    <w:rsid w:val="007A0E40"/>
    <w:rsid w:val="007B1053"/>
    <w:rsid w:val="007B2DA0"/>
    <w:rsid w:val="007B43A6"/>
    <w:rsid w:val="007C4201"/>
    <w:rsid w:val="007C78C4"/>
    <w:rsid w:val="007D1AE4"/>
    <w:rsid w:val="007D6611"/>
    <w:rsid w:val="007E155D"/>
    <w:rsid w:val="007E1F34"/>
    <w:rsid w:val="007E682C"/>
    <w:rsid w:val="008005F1"/>
    <w:rsid w:val="0080769A"/>
    <w:rsid w:val="00814B31"/>
    <w:rsid w:val="00832AFF"/>
    <w:rsid w:val="00840619"/>
    <w:rsid w:val="00851AEC"/>
    <w:rsid w:val="00861E31"/>
    <w:rsid w:val="00865C3F"/>
    <w:rsid w:val="00873498"/>
    <w:rsid w:val="00874DD3"/>
    <w:rsid w:val="0087702C"/>
    <w:rsid w:val="00881979"/>
    <w:rsid w:val="00891B2F"/>
    <w:rsid w:val="008A3A84"/>
    <w:rsid w:val="008A5165"/>
    <w:rsid w:val="008A537D"/>
    <w:rsid w:val="008A6786"/>
    <w:rsid w:val="008C1449"/>
    <w:rsid w:val="008D0646"/>
    <w:rsid w:val="008E0571"/>
    <w:rsid w:val="008F6DFB"/>
    <w:rsid w:val="0090064D"/>
    <w:rsid w:val="00902D36"/>
    <w:rsid w:val="009061FC"/>
    <w:rsid w:val="009159A1"/>
    <w:rsid w:val="00924979"/>
    <w:rsid w:val="0093173A"/>
    <w:rsid w:val="00934B93"/>
    <w:rsid w:val="009373AA"/>
    <w:rsid w:val="00942014"/>
    <w:rsid w:val="009422CA"/>
    <w:rsid w:val="009521DF"/>
    <w:rsid w:val="0095362A"/>
    <w:rsid w:val="009546D2"/>
    <w:rsid w:val="00955CE7"/>
    <w:rsid w:val="00972686"/>
    <w:rsid w:val="00974BC0"/>
    <w:rsid w:val="009813D9"/>
    <w:rsid w:val="009A01CB"/>
    <w:rsid w:val="009A190E"/>
    <w:rsid w:val="009A789D"/>
    <w:rsid w:val="009B58CF"/>
    <w:rsid w:val="009B7DCD"/>
    <w:rsid w:val="009C20C8"/>
    <w:rsid w:val="009C5270"/>
    <w:rsid w:val="009C6E11"/>
    <w:rsid w:val="009D3E32"/>
    <w:rsid w:val="009D7124"/>
    <w:rsid w:val="009F1EE5"/>
    <w:rsid w:val="00A024EE"/>
    <w:rsid w:val="00A05AB0"/>
    <w:rsid w:val="00A15A9F"/>
    <w:rsid w:val="00A24ABB"/>
    <w:rsid w:val="00A3233D"/>
    <w:rsid w:val="00A3351B"/>
    <w:rsid w:val="00A40040"/>
    <w:rsid w:val="00A40B7C"/>
    <w:rsid w:val="00A473FD"/>
    <w:rsid w:val="00A5515C"/>
    <w:rsid w:val="00A66421"/>
    <w:rsid w:val="00A7205D"/>
    <w:rsid w:val="00A7307F"/>
    <w:rsid w:val="00A827E8"/>
    <w:rsid w:val="00A87468"/>
    <w:rsid w:val="00A91057"/>
    <w:rsid w:val="00A92873"/>
    <w:rsid w:val="00AA13B9"/>
    <w:rsid w:val="00AA3990"/>
    <w:rsid w:val="00AB66C0"/>
    <w:rsid w:val="00AB68D6"/>
    <w:rsid w:val="00AC36A3"/>
    <w:rsid w:val="00AC67E2"/>
    <w:rsid w:val="00AC7DEB"/>
    <w:rsid w:val="00AD269B"/>
    <w:rsid w:val="00AD320E"/>
    <w:rsid w:val="00AD6A20"/>
    <w:rsid w:val="00AE2E52"/>
    <w:rsid w:val="00AE52B5"/>
    <w:rsid w:val="00AF2582"/>
    <w:rsid w:val="00AF41E1"/>
    <w:rsid w:val="00B01006"/>
    <w:rsid w:val="00B03301"/>
    <w:rsid w:val="00B0341D"/>
    <w:rsid w:val="00B0551E"/>
    <w:rsid w:val="00B16529"/>
    <w:rsid w:val="00B17D0F"/>
    <w:rsid w:val="00B216FA"/>
    <w:rsid w:val="00B242F1"/>
    <w:rsid w:val="00B273B0"/>
    <w:rsid w:val="00B27508"/>
    <w:rsid w:val="00B32B97"/>
    <w:rsid w:val="00B35C79"/>
    <w:rsid w:val="00B378DF"/>
    <w:rsid w:val="00B43052"/>
    <w:rsid w:val="00B51FBB"/>
    <w:rsid w:val="00B53702"/>
    <w:rsid w:val="00B60203"/>
    <w:rsid w:val="00B64C31"/>
    <w:rsid w:val="00B67C13"/>
    <w:rsid w:val="00B67DF2"/>
    <w:rsid w:val="00B71E8F"/>
    <w:rsid w:val="00B74B62"/>
    <w:rsid w:val="00B87CCC"/>
    <w:rsid w:val="00BA3A12"/>
    <w:rsid w:val="00BB47D2"/>
    <w:rsid w:val="00BB5C68"/>
    <w:rsid w:val="00BD0764"/>
    <w:rsid w:val="00BD6812"/>
    <w:rsid w:val="00BE5D8E"/>
    <w:rsid w:val="00BF57CD"/>
    <w:rsid w:val="00C003EB"/>
    <w:rsid w:val="00C0469C"/>
    <w:rsid w:val="00C07CE8"/>
    <w:rsid w:val="00C14455"/>
    <w:rsid w:val="00C20473"/>
    <w:rsid w:val="00C22454"/>
    <w:rsid w:val="00C2289C"/>
    <w:rsid w:val="00C24D7D"/>
    <w:rsid w:val="00C44C31"/>
    <w:rsid w:val="00C45B2E"/>
    <w:rsid w:val="00C5047F"/>
    <w:rsid w:val="00C50A61"/>
    <w:rsid w:val="00C56F65"/>
    <w:rsid w:val="00C64A65"/>
    <w:rsid w:val="00C672BF"/>
    <w:rsid w:val="00C67FEF"/>
    <w:rsid w:val="00C700D4"/>
    <w:rsid w:val="00C72499"/>
    <w:rsid w:val="00C754E4"/>
    <w:rsid w:val="00C81431"/>
    <w:rsid w:val="00C87B1C"/>
    <w:rsid w:val="00CA79E0"/>
    <w:rsid w:val="00CB19BD"/>
    <w:rsid w:val="00CB4719"/>
    <w:rsid w:val="00CC47E7"/>
    <w:rsid w:val="00CC5D2D"/>
    <w:rsid w:val="00CD0736"/>
    <w:rsid w:val="00CE05DA"/>
    <w:rsid w:val="00CF0F89"/>
    <w:rsid w:val="00CF2C4F"/>
    <w:rsid w:val="00CF65AE"/>
    <w:rsid w:val="00D0516B"/>
    <w:rsid w:val="00D17B63"/>
    <w:rsid w:val="00D30E67"/>
    <w:rsid w:val="00D567D2"/>
    <w:rsid w:val="00D611E8"/>
    <w:rsid w:val="00D6437D"/>
    <w:rsid w:val="00D65088"/>
    <w:rsid w:val="00D751BA"/>
    <w:rsid w:val="00D84675"/>
    <w:rsid w:val="00D91406"/>
    <w:rsid w:val="00D952E9"/>
    <w:rsid w:val="00D97420"/>
    <w:rsid w:val="00D97E26"/>
    <w:rsid w:val="00DB6770"/>
    <w:rsid w:val="00DC1988"/>
    <w:rsid w:val="00DC4C24"/>
    <w:rsid w:val="00DD019E"/>
    <w:rsid w:val="00DD2DC4"/>
    <w:rsid w:val="00DD5735"/>
    <w:rsid w:val="00DE0667"/>
    <w:rsid w:val="00DE3B97"/>
    <w:rsid w:val="00DE3E23"/>
    <w:rsid w:val="00DF4741"/>
    <w:rsid w:val="00E001C7"/>
    <w:rsid w:val="00E02BA3"/>
    <w:rsid w:val="00E062E7"/>
    <w:rsid w:val="00E21FE7"/>
    <w:rsid w:val="00E24AF5"/>
    <w:rsid w:val="00E262EB"/>
    <w:rsid w:val="00E473D9"/>
    <w:rsid w:val="00E565FC"/>
    <w:rsid w:val="00E66385"/>
    <w:rsid w:val="00E73A4F"/>
    <w:rsid w:val="00E770A9"/>
    <w:rsid w:val="00E84706"/>
    <w:rsid w:val="00E85896"/>
    <w:rsid w:val="00E8615D"/>
    <w:rsid w:val="00E9147A"/>
    <w:rsid w:val="00E937DE"/>
    <w:rsid w:val="00EB0FE3"/>
    <w:rsid w:val="00EB22D4"/>
    <w:rsid w:val="00EC572A"/>
    <w:rsid w:val="00EC6A8D"/>
    <w:rsid w:val="00EE0282"/>
    <w:rsid w:val="00EE54E0"/>
    <w:rsid w:val="00F14629"/>
    <w:rsid w:val="00F27907"/>
    <w:rsid w:val="00F30B8C"/>
    <w:rsid w:val="00F3221C"/>
    <w:rsid w:val="00F427ED"/>
    <w:rsid w:val="00F455D4"/>
    <w:rsid w:val="00F463AA"/>
    <w:rsid w:val="00F5138E"/>
    <w:rsid w:val="00F60BC2"/>
    <w:rsid w:val="00F60FD6"/>
    <w:rsid w:val="00F65C1C"/>
    <w:rsid w:val="00F65DB3"/>
    <w:rsid w:val="00F72A5F"/>
    <w:rsid w:val="00F84565"/>
    <w:rsid w:val="00FA0F44"/>
    <w:rsid w:val="00FA13DB"/>
    <w:rsid w:val="00FA189B"/>
    <w:rsid w:val="00FA28BD"/>
    <w:rsid w:val="00FA2A74"/>
    <w:rsid w:val="00FB5620"/>
    <w:rsid w:val="00FB589B"/>
    <w:rsid w:val="00FC38A5"/>
    <w:rsid w:val="00FD6D24"/>
    <w:rsid w:val="00FE234E"/>
    <w:rsid w:val="00FE5A18"/>
    <w:rsid w:val="00FE74D9"/>
    <w:rsid w:val="00FF35F5"/>
    <w:rsid w:val="00F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1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10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100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10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01006"/>
  </w:style>
  <w:style w:type="paragraph" w:styleId="a4">
    <w:name w:val="Body Text Indent"/>
    <w:basedOn w:val="a"/>
    <w:link w:val="Char"/>
    <w:uiPriority w:val="99"/>
    <w:semiHidden/>
    <w:unhideWhenUsed/>
    <w:rsid w:val="00B010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4"/>
    <w:uiPriority w:val="99"/>
    <w:semiHidden/>
    <w:rsid w:val="00B01006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0100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01006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03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329B0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03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0329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2484">
              <w:marLeft w:val="6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8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2017-03-01T03:25:00Z</dcterms:created>
  <dcterms:modified xsi:type="dcterms:W3CDTF">2017-03-06T02:33:00Z</dcterms:modified>
</cp:coreProperties>
</file>